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A2" w:rsidRDefault="00C26337">
      <w:pPr>
        <w:jc w:val="center"/>
        <w:rPr>
          <w:rFonts w:eastAsia="標楷體"/>
          <w:b/>
          <w:bCs/>
          <w:sz w:val="52"/>
        </w:rPr>
      </w:pPr>
      <w:r w:rsidRPr="00C26337">
        <w:rPr>
          <w:rFonts w:eastAsia="標楷體" w:hint="eastAsia"/>
          <w:b/>
          <w:bCs/>
          <w:sz w:val="52"/>
        </w:rPr>
        <w:t>(</w:t>
      </w:r>
      <w:r w:rsidRPr="00C26337">
        <w:rPr>
          <w:rFonts w:eastAsia="標楷體" w:hint="eastAsia"/>
          <w:b/>
          <w:bCs/>
          <w:sz w:val="52"/>
        </w:rPr>
        <w:t>表二</w:t>
      </w:r>
      <w:r w:rsidRPr="00C26337">
        <w:rPr>
          <w:rFonts w:eastAsia="標楷體" w:hint="eastAsia"/>
          <w:b/>
          <w:bCs/>
          <w:sz w:val="52"/>
        </w:rPr>
        <w:t>)</w:t>
      </w:r>
      <w:r w:rsidR="00443DA2">
        <w:rPr>
          <w:rFonts w:eastAsia="標楷體" w:hint="eastAsia"/>
          <w:b/>
          <w:bCs/>
          <w:sz w:val="52"/>
        </w:rPr>
        <w:t>靜宜大學</w:t>
      </w:r>
      <w:r w:rsidR="0055585C">
        <w:rPr>
          <w:rFonts w:eastAsia="標楷體" w:hint="eastAsia"/>
          <w:b/>
          <w:bCs/>
          <w:sz w:val="52"/>
        </w:rPr>
        <w:t xml:space="preserve"> </w:t>
      </w:r>
      <w:r w:rsidR="00443DA2">
        <w:rPr>
          <w:rFonts w:eastAsia="標楷體" w:hint="eastAsia"/>
          <w:b/>
          <w:bCs/>
          <w:sz w:val="52"/>
        </w:rPr>
        <w:t>財務</w:t>
      </w:r>
      <w:r w:rsidR="0055585C">
        <w:rPr>
          <w:rFonts w:eastAsia="標楷體" w:hint="eastAsia"/>
          <w:b/>
          <w:bCs/>
          <w:sz w:val="52"/>
        </w:rPr>
        <w:t>工程</w:t>
      </w:r>
      <w:r w:rsidR="00443DA2">
        <w:rPr>
          <w:rFonts w:eastAsia="標楷體" w:hint="eastAsia"/>
          <w:b/>
          <w:bCs/>
          <w:sz w:val="52"/>
        </w:rPr>
        <w:t>學系</w:t>
      </w:r>
    </w:p>
    <w:p w:rsidR="008834B4" w:rsidRPr="00C26337" w:rsidRDefault="00733FB9" w:rsidP="00443DA2">
      <w:pPr>
        <w:jc w:val="center"/>
        <w:rPr>
          <w:rFonts w:eastAsia="標楷體"/>
          <w:b/>
          <w:bCs/>
          <w:sz w:val="52"/>
        </w:rPr>
      </w:pPr>
      <w:r w:rsidRPr="008834B4">
        <w:rPr>
          <w:rFonts w:eastAsia="標楷體" w:hint="eastAsia"/>
          <w:b/>
          <w:bCs/>
          <w:sz w:val="52"/>
        </w:rPr>
        <w:t>專題分組名單調查表</w:t>
      </w:r>
    </w:p>
    <w:p w:rsidR="00611790" w:rsidRDefault="003A3062" w:rsidP="00F96FA1">
      <w:pPr>
        <w:widowControl/>
        <w:shd w:val="clear" w:color="auto" w:fill="FFFFFF"/>
        <w:snapToGrid w:val="0"/>
        <w:spacing w:line="360" w:lineRule="auto"/>
        <w:ind w:left="280" w:rightChars="49" w:right="118" w:hangingChars="100" w:hanging="280"/>
        <w:rPr>
          <w:rFonts w:eastAsia="標楷體"/>
          <w:bCs/>
          <w:sz w:val="28"/>
          <w:szCs w:val="28"/>
        </w:rPr>
      </w:pPr>
      <w:r>
        <w:rPr>
          <w:rFonts w:eastAsia="標楷體" w:cs="Arial"/>
          <w:kern w:val="0"/>
          <w:sz w:val="28"/>
          <w:szCs w:val="28"/>
        </w:rPr>
        <w:sym w:font="Wingdings" w:char="F09F"/>
      </w:r>
      <w:r>
        <w:rPr>
          <w:rFonts w:eastAsia="標楷體" w:cs="Arial"/>
          <w:kern w:val="0"/>
          <w:sz w:val="28"/>
          <w:szCs w:val="28"/>
        </w:rPr>
        <w:t xml:space="preserve"> </w:t>
      </w:r>
      <w:r w:rsidR="00611790">
        <w:rPr>
          <w:rFonts w:eastAsia="標楷體" w:hint="eastAsia"/>
          <w:bCs/>
          <w:sz w:val="28"/>
          <w:szCs w:val="28"/>
        </w:rPr>
        <w:t>每組</w:t>
      </w:r>
      <w:r w:rsidR="00EC749B" w:rsidRPr="004F3DBD">
        <w:rPr>
          <w:rFonts w:eastAsia="標楷體" w:hint="eastAsia"/>
          <w:bCs/>
          <w:sz w:val="28"/>
          <w:szCs w:val="28"/>
        </w:rPr>
        <w:t>4</w:t>
      </w:r>
      <w:r w:rsidR="00EC749B" w:rsidRPr="004F3DBD">
        <w:rPr>
          <w:rFonts w:eastAsia="標楷體"/>
          <w:bCs/>
          <w:sz w:val="28"/>
          <w:szCs w:val="28"/>
        </w:rPr>
        <w:t>-5</w:t>
      </w:r>
      <w:r w:rsidR="00EC749B" w:rsidRPr="004F3DBD">
        <w:rPr>
          <w:rFonts w:eastAsia="標楷體"/>
          <w:bCs/>
          <w:sz w:val="28"/>
          <w:szCs w:val="28"/>
        </w:rPr>
        <w:t>人</w:t>
      </w:r>
      <w:r w:rsidR="00EC749B" w:rsidRPr="004F3DBD">
        <w:rPr>
          <w:rFonts w:eastAsia="標楷體" w:hint="eastAsia"/>
          <w:bCs/>
          <w:sz w:val="28"/>
          <w:szCs w:val="28"/>
        </w:rPr>
        <w:t>為原則</w:t>
      </w:r>
      <w:r w:rsidR="00611790">
        <w:rPr>
          <w:rFonts w:eastAsia="標楷體" w:hint="eastAsia"/>
          <w:bCs/>
          <w:sz w:val="28"/>
          <w:szCs w:val="28"/>
        </w:rPr>
        <w:t>。</w:t>
      </w:r>
    </w:p>
    <w:p w:rsidR="00EC749B" w:rsidRPr="004F3DBD" w:rsidRDefault="00611790" w:rsidP="00F96FA1">
      <w:pPr>
        <w:widowControl/>
        <w:shd w:val="clear" w:color="auto" w:fill="FFFFFF"/>
        <w:snapToGrid w:val="0"/>
        <w:spacing w:line="360" w:lineRule="auto"/>
        <w:ind w:left="280" w:rightChars="49" w:right="118" w:hangingChars="100" w:hanging="280"/>
        <w:rPr>
          <w:rFonts w:eastAsia="標楷體"/>
          <w:bCs/>
          <w:sz w:val="28"/>
          <w:szCs w:val="28"/>
        </w:rPr>
      </w:pPr>
      <w:r>
        <w:rPr>
          <w:rFonts w:eastAsia="標楷體" w:cs="Arial"/>
          <w:kern w:val="0"/>
          <w:sz w:val="28"/>
          <w:szCs w:val="28"/>
        </w:rPr>
        <w:sym w:font="Wingdings" w:char="F09F"/>
      </w:r>
      <w:r>
        <w:rPr>
          <w:rFonts w:eastAsia="標楷體" w:cs="Arial"/>
          <w:kern w:val="0"/>
          <w:sz w:val="28"/>
          <w:szCs w:val="28"/>
        </w:rPr>
        <w:t xml:space="preserve"> </w:t>
      </w:r>
      <w:bookmarkStart w:id="0" w:name="_GoBack"/>
      <w:bookmarkEnd w:id="0"/>
      <w:r w:rsidR="00EC749B" w:rsidRPr="00CC4214">
        <w:rPr>
          <w:rFonts w:eastAsia="標楷體"/>
          <w:b/>
          <w:bCs/>
          <w:color w:val="FF0000"/>
          <w:sz w:val="28"/>
          <w:szCs w:val="28"/>
        </w:rPr>
        <w:t>每位老師有指導組數上限，額滿為止</w:t>
      </w:r>
      <w:r w:rsidR="00EC749B" w:rsidRPr="004F3DBD">
        <w:rPr>
          <w:rFonts w:eastAsia="標楷體"/>
          <w:bCs/>
          <w:sz w:val="28"/>
          <w:szCs w:val="28"/>
        </w:rPr>
        <w:t>。</w:t>
      </w:r>
    </w:p>
    <w:p w:rsidR="003A3062" w:rsidRPr="004F3DBD" w:rsidRDefault="00EC749B" w:rsidP="00F96FA1">
      <w:pPr>
        <w:widowControl/>
        <w:shd w:val="clear" w:color="auto" w:fill="FFFFFF"/>
        <w:snapToGrid w:val="0"/>
        <w:spacing w:line="360" w:lineRule="auto"/>
        <w:ind w:left="280" w:hangingChars="100" w:hanging="280"/>
        <w:rPr>
          <w:rFonts w:eastAsia="標楷體"/>
          <w:kern w:val="0"/>
          <w:sz w:val="28"/>
          <w:szCs w:val="28"/>
        </w:rPr>
      </w:pPr>
      <w:r w:rsidRPr="004F3DBD">
        <w:rPr>
          <w:rFonts w:eastAsia="標楷體" w:cs="Arial"/>
          <w:kern w:val="0"/>
          <w:sz w:val="28"/>
          <w:szCs w:val="28"/>
        </w:rPr>
        <w:sym w:font="Wingdings" w:char="F09F"/>
      </w:r>
      <w:r w:rsidRPr="004F3DBD">
        <w:rPr>
          <w:rFonts w:eastAsia="標楷體" w:cs="Arial" w:hint="eastAsia"/>
          <w:kern w:val="0"/>
          <w:sz w:val="28"/>
          <w:szCs w:val="28"/>
        </w:rPr>
        <w:t xml:space="preserve"> </w:t>
      </w:r>
      <w:r w:rsidR="00082AB8" w:rsidRPr="004F3DBD">
        <w:rPr>
          <w:rFonts w:eastAsia="標楷體" w:cs="Arial" w:hint="eastAsia"/>
          <w:kern w:val="0"/>
          <w:sz w:val="28"/>
          <w:szCs w:val="28"/>
        </w:rPr>
        <w:t>請務必先找老師預約</w:t>
      </w:r>
      <w:r w:rsidR="00DF4AE9" w:rsidRPr="004F3DBD">
        <w:rPr>
          <w:rFonts w:eastAsia="標楷體" w:cs="Arial" w:hint="eastAsia"/>
          <w:kern w:val="0"/>
          <w:sz w:val="28"/>
          <w:szCs w:val="28"/>
        </w:rPr>
        <w:t>洽談</w:t>
      </w:r>
      <w:r w:rsidR="004D1C92" w:rsidRPr="004F3DBD">
        <w:rPr>
          <w:rFonts w:eastAsia="標楷體" w:cs="Arial" w:hint="eastAsia"/>
          <w:kern w:val="0"/>
          <w:sz w:val="28"/>
          <w:szCs w:val="28"/>
        </w:rPr>
        <w:t>、討論</w:t>
      </w:r>
      <w:r w:rsidR="00DF4AE9" w:rsidRPr="004F3DBD">
        <w:rPr>
          <w:rFonts w:eastAsia="標楷體" w:cs="Arial" w:hint="eastAsia"/>
          <w:kern w:val="0"/>
          <w:sz w:val="28"/>
          <w:szCs w:val="28"/>
        </w:rPr>
        <w:t>時間</w:t>
      </w:r>
      <w:r w:rsidR="004D1C92">
        <w:rPr>
          <w:rFonts w:eastAsia="標楷體" w:cs="Arial" w:hint="eastAsia"/>
          <w:kern w:val="0"/>
          <w:sz w:val="28"/>
          <w:szCs w:val="28"/>
        </w:rPr>
        <w:t>，</w:t>
      </w:r>
      <w:r w:rsidRPr="004F3DBD">
        <w:rPr>
          <w:rFonts w:eastAsia="標楷體" w:cs="Arial" w:hint="eastAsia"/>
          <w:kern w:val="0"/>
          <w:sz w:val="28"/>
          <w:szCs w:val="28"/>
        </w:rPr>
        <w:t>並</w:t>
      </w:r>
      <w:r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</w:rPr>
        <w:t>確認雙方意願</w:t>
      </w:r>
      <w:r w:rsidRPr="004F3DBD">
        <w:rPr>
          <w:rFonts w:eastAsia="標楷體" w:cs="Arial" w:hint="eastAsia"/>
          <w:kern w:val="0"/>
          <w:sz w:val="28"/>
          <w:szCs w:val="28"/>
        </w:rPr>
        <w:t>及</w:t>
      </w:r>
      <w:r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</w:rPr>
        <w:t>題目</w:t>
      </w:r>
      <w:r w:rsidRPr="004F3DBD">
        <w:rPr>
          <w:rFonts w:eastAsia="標楷體" w:cs="Arial" w:hint="eastAsia"/>
          <w:b/>
          <w:kern w:val="0"/>
          <w:sz w:val="28"/>
          <w:szCs w:val="28"/>
        </w:rPr>
        <w:t>。</w:t>
      </w:r>
      <w:r w:rsidR="00DF4AE9" w:rsidRPr="004F3DBD">
        <w:rPr>
          <w:rFonts w:eastAsia="標楷體" w:cs="Arial"/>
          <w:kern w:val="0"/>
          <w:sz w:val="28"/>
          <w:szCs w:val="28"/>
        </w:rPr>
        <w:br/>
      </w:r>
      <w:r w:rsidR="00DF4AE9" w:rsidRPr="004F3DBD">
        <w:rPr>
          <w:rFonts w:eastAsia="標楷體" w:cs="Arial" w:hint="eastAsia"/>
          <w:kern w:val="0"/>
          <w:sz w:val="28"/>
          <w:szCs w:val="28"/>
        </w:rPr>
        <w:t>(</w:t>
      </w:r>
      <w:r w:rsidR="00DF4AE9" w:rsidRPr="004F3DBD">
        <w:rPr>
          <w:rFonts w:eastAsia="標楷體" w:cs="Arial" w:hint="eastAsia"/>
          <w:kern w:val="0"/>
          <w:sz w:val="28"/>
          <w:szCs w:val="28"/>
        </w:rPr>
        <w:t>老師聯絡資訊請參見本系網頁</w:t>
      </w:r>
      <w:r w:rsidR="00DF4AE9" w:rsidRPr="004F3DBD">
        <w:rPr>
          <w:rFonts w:eastAsia="標楷體" w:cs="Arial"/>
          <w:kern w:val="0"/>
          <w:sz w:val="28"/>
          <w:szCs w:val="28"/>
        </w:rPr>
        <w:sym w:font="Wingdings" w:char="F0E8"/>
      </w:r>
      <w:r w:rsidR="00DF4AE9" w:rsidRPr="004F3DBD">
        <w:rPr>
          <w:rFonts w:eastAsia="標楷體" w:cs="Arial" w:hint="eastAsia"/>
          <w:kern w:val="0"/>
          <w:sz w:val="28"/>
          <w:szCs w:val="28"/>
        </w:rPr>
        <w:t>系所成員</w:t>
      </w:r>
      <w:r w:rsidR="00DF4AE9" w:rsidRPr="004F3DBD">
        <w:rPr>
          <w:rFonts w:eastAsia="標楷體" w:cs="Arial"/>
          <w:kern w:val="0"/>
          <w:sz w:val="28"/>
          <w:szCs w:val="28"/>
        </w:rPr>
        <w:sym w:font="Wingdings" w:char="F0E8"/>
      </w:r>
      <w:r w:rsidR="00DF4AE9" w:rsidRPr="004F3DBD">
        <w:rPr>
          <w:rFonts w:eastAsia="標楷體" w:cs="Arial" w:hint="eastAsia"/>
          <w:kern w:val="0"/>
          <w:sz w:val="28"/>
          <w:szCs w:val="28"/>
        </w:rPr>
        <w:t>專任師資</w:t>
      </w:r>
      <w:r w:rsidR="00DF4AE9" w:rsidRPr="004F3DBD">
        <w:rPr>
          <w:rFonts w:eastAsia="標楷體" w:cs="Arial" w:hint="eastAsia"/>
          <w:kern w:val="0"/>
          <w:sz w:val="28"/>
          <w:szCs w:val="28"/>
        </w:rPr>
        <w:t>)</w:t>
      </w:r>
    </w:p>
    <w:p w:rsidR="00733FB9" w:rsidRPr="00F96FA1" w:rsidRDefault="004F49BE" w:rsidP="00F96FA1">
      <w:pPr>
        <w:widowControl/>
        <w:shd w:val="clear" w:color="auto" w:fill="FFFFFF"/>
        <w:snapToGrid w:val="0"/>
        <w:spacing w:line="360" w:lineRule="auto"/>
        <w:ind w:rightChars="49" w:right="118"/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</w:pPr>
      <w:r w:rsidRPr="004F3DBD">
        <w:rPr>
          <w:rFonts w:eastAsia="標楷體" w:cs="Arial"/>
          <w:kern w:val="0"/>
          <w:sz w:val="28"/>
          <w:szCs w:val="28"/>
        </w:rPr>
        <w:sym w:font="Wingdings" w:char="F09F"/>
      </w:r>
      <w:r w:rsidRPr="004F3DBD">
        <w:rPr>
          <w:rFonts w:eastAsia="標楷體" w:cs="Arial" w:hint="eastAsia"/>
          <w:kern w:val="0"/>
          <w:sz w:val="28"/>
          <w:szCs w:val="28"/>
        </w:rPr>
        <w:t xml:space="preserve"> </w:t>
      </w:r>
      <w:r w:rsidR="00EC749B" w:rsidRPr="004F3DBD">
        <w:rPr>
          <w:rFonts w:eastAsia="標楷體" w:cs="Arial"/>
          <w:kern w:val="0"/>
          <w:sz w:val="28"/>
          <w:szCs w:val="28"/>
        </w:rPr>
        <w:t>請同學於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</w:rPr>
        <w:t>6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</w:rPr>
        <w:t>月底前</w:t>
      </w:r>
      <w:r w:rsidR="00EC749B" w:rsidRPr="004F3DBD"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確定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專題</w:t>
      </w:r>
      <w:r w:rsidR="00EC749B" w:rsidRPr="004F3DBD"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指導老師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，並繳交本表單</w:t>
      </w:r>
      <w:proofErr w:type="gramStart"/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至財工系</w:t>
      </w:r>
      <w:proofErr w:type="gramEnd"/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辦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 xml:space="preserve"> </w:t>
      </w:r>
      <w:r w:rsidR="00EC749B" w:rsidRPr="004F3DBD"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(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靜安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1</w:t>
      </w:r>
      <w:r w:rsidR="00EC749B" w:rsidRPr="004F3DBD"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23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室</w:t>
      </w:r>
      <w:r w:rsidR="00EC749B" w:rsidRPr="004F3DBD">
        <w:rPr>
          <w:rFonts w:eastAsia="標楷體" w:cs="Arial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)</w:t>
      </w:r>
      <w:r w:rsidR="00EC749B" w:rsidRPr="004F3DBD">
        <w:rPr>
          <w:rFonts w:eastAsia="標楷體" w:cs="Arial" w:hint="eastAsia"/>
          <w:b/>
          <w:color w:val="7030A0"/>
          <w:kern w:val="0"/>
          <w:sz w:val="28"/>
          <w:szCs w:val="28"/>
          <w:u w:val="single"/>
          <w:shd w:val="clear" w:color="auto" w:fill="FFE599" w:themeFill="accent4" w:themeFillTint="66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943"/>
        <w:gridCol w:w="2269"/>
        <w:gridCol w:w="2129"/>
        <w:gridCol w:w="2518"/>
      </w:tblGrid>
      <w:tr w:rsidR="00733FB9" w:rsidRPr="00C6613A" w:rsidTr="00EC749B">
        <w:trPr>
          <w:trHeight w:val="585"/>
        </w:trPr>
        <w:tc>
          <w:tcPr>
            <w:tcW w:w="764" w:type="pct"/>
            <w:vAlign w:val="center"/>
          </w:tcPr>
          <w:p w:rsidR="00733FB9" w:rsidRPr="004F3DBD" w:rsidRDefault="003E2371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4236" w:type="pct"/>
            <w:gridSpan w:val="4"/>
            <w:vAlign w:val="center"/>
          </w:tcPr>
          <w:p w:rsidR="00733FB9" w:rsidRPr="004F3DBD" w:rsidRDefault="002164B3" w:rsidP="004F3DB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3DBD">
              <w:rPr>
                <w:rFonts w:ascii="標楷體" w:eastAsia="標楷體" w:hAnsi="標楷體"/>
                <w:sz w:val="28"/>
                <w:szCs w:val="28"/>
              </w:rPr>
              <w:t>財務金融專題研討</w:t>
            </w:r>
            <w:r w:rsidR="00C319E8" w:rsidRPr="004F3DBD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55585C" w:rsidRPr="004F3DBD">
              <w:rPr>
                <w:rFonts w:eastAsia="標楷體" w:hint="eastAsia"/>
                <w:bCs/>
                <w:sz w:val="28"/>
                <w:szCs w:val="28"/>
              </w:rPr>
              <w:t>必</w:t>
            </w:r>
            <w:r w:rsidRPr="004F3DBD">
              <w:rPr>
                <w:rFonts w:eastAsia="標楷體" w:hint="eastAsia"/>
                <w:bCs/>
                <w:sz w:val="28"/>
                <w:szCs w:val="28"/>
              </w:rPr>
              <w:t>修</w:t>
            </w:r>
            <w:r w:rsidR="00C319E8" w:rsidRPr="004F3DBD">
              <w:rPr>
                <w:rFonts w:eastAsia="標楷體" w:hint="eastAsia"/>
                <w:bCs/>
                <w:sz w:val="28"/>
                <w:szCs w:val="28"/>
              </w:rPr>
              <w:t>】</w:t>
            </w:r>
          </w:p>
        </w:tc>
      </w:tr>
      <w:tr w:rsidR="003E2371" w:rsidRPr="00C6613A" w:rsidTr="009169D7">
        <w:trPr>
          <w:trHeight w:val="719"/>
        </w:trPr>
        <w:tc>
          <w:tcPr>
            <w:tcW w:w="764" w:type="pct"/>
            <w:vAlign w:val="center"/>
          </w:tcPr>
          <w:p w:rsidR="003E2371" w:rsidRPr="004F3DBD" w:rsidRDefault="003E2371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專題</w:t>
            </w:r>
            <w:r w:rsidR="006E4725"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題目</w:t>
            </w:r>
          </w:p>
        </w:tc>
        <w:tc>
          <w:tcPr>
            <w:tcW w:w="4236" w:type="pct"/>
            <w:gridSpan w:val="4"/>
            <w:vAlign w:val="center"/>
          </w:tcPr>
          <w:p w:rsidR="003E2371" w:rsidRPr="004F3DBD" w:rsidRDefault="003E2371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25" w:rsidRPr="00C6613A" w:rsidTr="009169D7">
        <w:trPr>
          <w:trHeight w:val="715"/>
        </w:trPr>
        <w:tc>
          <w:tcPr>
            <w:tcW w:w="764" w:type="pct"/>
            <w:vAlign w:val="center"/>
          </w:tcPr>
          <w:p w:rsidR="0055585C" w:rsidRPr="004F3DBD" w:rsidRDefault="006E4725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組員人數</w:t>
            </w:r>
          </w:p>
          <w:p w:rsidR="006E4725" w:rsidRPr="004F3DBD" w:rsidRDefault="006E4725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(含組長)</w:t>
            </w:r>
          </w:p>
        </w:tc>
        <w:tc>
          <w:tcPr>
            <w:tcW w:w="4236" w:type="pct"/>
            <w:gridSpan w:val="4"/>
            <w:vAlign w:val="center"/>
          </w:tcPr>
          <w:p w:rsidR="006E4725" w:rsidRPr="004F3DBD" w:rsidRDefault="00AE6624" w:rsidP="004F3DBD">
            <w:pPr>
              <w:snapToGrid w:val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3DBD">
              <w:rPr>
                <w:rFonts w:asciiTheme="minorHAnsi" w:eastAsia="標楷體" w:hAnsiTheme="minorHAnsi" w:cstheme="minorHAnsi"/>
                <w:color w:val="808080" w:themeColor="background1" w:themeShade="80"/>
                <w:sz w:val="28"/>
                <w:szCs w:val="28"/>
              </w:rPr>
              <w:t>(</w:t>
            </w:r>
            <w:r w:rsidR="00EC749B" w:rsidRPr="004F3DBD">
              <w:rPr>
                <w:rFonts w:asciiTheme="minorHAnsi" w:eastAsia="標楷體" w:hAnsiTheme="minorHAnsi" w:cstheme="minorHAnsi"/>
                <w:color w:val="808080" w:themeColor="background1" w:themeShade="80"/>
                <w:sz w:val="28"/>
                <w:szCs w:val="28"/>
              </w:rPr>
              <w:t>4-</w:t>
            </w:r>
            <w:r w:rsidRPr="004F3DBD">
              <w:rPr>
                <w:rFonts w:asciiTheme="minorHAnsi" w:eastAsia="標楷體" w:hAnsiTheme="minorHAnsi" w:cstheme="minorHAnsi"/>
                <w:color w:val="808080" w:themeColor="background1" w:themeShade="80"/>
                <w:sz w:val="28"/>
                <w:szCs w:val="28"/>
              </w:rPr>
              <w:t>5</w:t>
            </w:r>
            <w:r w:rsidRPr="004F3DBD">
              <w:rPr>
                <w:rFonts w:asciiTheme="minorHAnsi" w:eastAsia="標楷體" w:hAnsiTheme="minorHAnsi" w:cstheme="minorHAnsi"/>
                <w:color w:val="808080" w:themeColor="background1" w:themeShade="80"/>
                <w:sz w:val="28"/>
                <w:szCs w:val="28"/>
              </w:rPr>
              <w:t>人</w:t>
            </w:r>
            <w:r w:rsidR="00EC749B" w:rsidRPr="004F3DBD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為原則</w:t>
            </w:r>
            <w:r w:rsidRPr="004F3DBD">
              <w:rPr>
                <w:rFonts w:asciiTheme="minorHAnsi" w:eastAsia="標楷體" w:hAnsiTheme="minorHAnsi" w:cstheme="minorHAnsi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6E4725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59012A" w:rsidRPr="004F3DBD" w:rsidRDefault="004F3DBD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組長</w:t>
            </w:r>
            <w:r w:rsidR="00521AE7">
              <w:rPr>
                <w:rFonts w:ascii="標楷體" w:eastAsia="標楷體" w:hAnsi="標楷體" w:hint="eastAsia"/>
                <w:bCs/>
                <w:sz w:val="28"/>
                <w:szCs w:val="28"/>
              </w:rPr>
              <w:t>註記</w:t>
            </w:r>
            <w:r w:rsidR="00521AE7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521AE7">
              <w:rPr>
                <w:rFonts w:ascii="標楷體" w:eastAsia="標楷體" w:hAnsi="標楷體" w:hint="eastAsia"/>
                <w:bCs/>
                <w:sz w:val="28"/>
                <w:szCs w:val="28"/>
              </w:rPr>
              <w:t>(請打V)</w:t>
            </w:r>
          </w:p>
        </w:tc>
        <w:tc>
          <w:tcPr>
            <w:tcW w:w="929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系 級</w:t>
            </w:r>
          </w:p>
        </w:tc>
        <w:tc>
          <w:tcPr>
            <w:tcW w:w="1085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學 號</w:t>
            </w:r>
          </w:p>
        </w:tc>
        <w:tc>
          <w:tcPr>
            <w:tcW w:w="1018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204" w:type="pct"/>
            <w:vAlign w:val="center"/>
          </w:tcPr>
          <w:p w:rsidR="0055585C" w:rsidRPr="004F3DBD" w:rsidRDefault="006E4725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曾</w:t>
            </w:r>
            <w:proofErr w:type="gramStart"/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修習與專題</w:t>
            </w:r>
            <w:proofErr w:type="gramEnd"/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題目</w:t>
            </w:r>
          </w:p>
          <w:p w:rsidR="0059012A" w:rsidRPr="004F3DBD" w:rsidRDefault="006E4725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相關的課程名稱</w:t>
            </w:r>
          </w:p>
        </w:tc>
      </w:tr>
      <w:tr w:rsidR="006E4725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5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pct"/>
            <w:vAlign w:val="center"/>
          </w:tcPr>
          <w:p w:rsidR="0059012A" w:rsidRPr="004F3DBD" w:rsidRDefault="0059012A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192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111192" w:rsidRPr="004F3DBD" w:rsidRDefault="00111192" w:rsidP="004F3DBD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11192" w:rsidRPr="004F3DBD" w:rsidRDefault="00111192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5" w:type="pct"/>
            <w:vAlign w:val="center"/>
          </w:tcPr>
          <w:p w:rsidR="00111192" w:rsidRPr="004F3DBD" w:rsidRDefault="00111192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111192" w:rsidRPr="004F3DBD" w:rsidRDefault="00111192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pct"/>
            <w:vAlign w:val="center"/>
          </w:tcPr>
          <w:p w:rsidR="00111192" w:rsidRPr="004F3DBD" w:rsidRDefault="00111192" w:rsidP="004F3D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37B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F5737B" w:rsidRPr="004F3DBD" w:rsidRDefault="00F5737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F5737B" w:rsidRPr="00C6613A" w:rsidRDefault="00F5737B" w:rsidP="004F3DB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85" w:type="pct"/>
            <w:vAlign w:val="center"/>
          </w:tcPr>
          <w:p w:rsidR="00F5737B" w:rsidRPr="00C6613A" w:rsidRDefault="00F5737B" w:rsidP="004F3DB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8" w:type="pct"/>
            <w:vAlign w:val="center"/>
          </w:tcPr>
          <w:p w:rsidR="00F5737B" w:rsidRPr="00C6613A" w:rsidRDefault="00F5737B" w:rsidP="004F3DB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04" w:type="pct"/>
            <w:vAlign w:val="center"/>
          </w:tcPr>
          <w:p w:rsidR="00F5737B" w:rsidRPr="00C6613A" w:rsidRDefault="00F5737B" w:rsidP="004F3DBD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11192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111192" w:rsidRPr="004F3DBD" w:rsidRDefault="001111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85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8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04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11192" w:rsidRPr="00C6613A" w:rsidTr="00106AD4">
        <w:trPr>
          <w:cantSplit/>
          <w:trHeight w:val="890"/>
        </w:trPr>
        <w:tc>
          <w:tcPr>
            <w:tcW w:w="764" w:type="pct"/>
            <w:vAlign w:val="center"/>
          </w:tcPr>
          <w:p w:rsidR="00111192" w:rsidRPr="004F3DBD" w:rsidRDefault="001111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85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8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04" w:type="pct"/>
            <w:vAlign w:val="center"/>
          </w:tcPr>
          <w:p w:rsidR="00111192" w:rsidRPr="00C6613A" w:rsidRDefault="00111192" w:rsidP="005558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67644" w:rsidRPr="00C6613A" w:rsidTr="00AA5F5C">
        <w:trPr>
          <w:cantSplit/>
          <w:trHeight w:val="1257"/>
        </w:trPr>
        <w:tc>
          <w:tcPr>
            <w:tcW w:w="764" w:type="pct"/>
            <w:vAlign w:val="center"/>
          </w:tcPr>
          <w:p w:rsidR="00106AD4" w:rsidRPr="004F3DBD" w:rsidRDefault="00106AD4" w:rsidP="00496C3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確認</w:t>
            </w:r>
            <w:r w:rsidR="00167644"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指導</w:t>
            </w:r>
          </w:p>
          <w:p w:rsidR="00806AB7" w:rsidRPr="004F3DBD" w:rsidRDefault="004E2D33" w:rsidP="00496C3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簽</w:t>
            </w:r>
            <w:r w:rsidR="00106AD4"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106AD4" w:rsidRPr="004F3DBD"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 w:rsidR="00106AD4" w:rsidRPr="004F3DBD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236" w:type="pct"/>
            <w:gridSpan w:val="4"/>
          </w:tcPr>
          <w:p w:rsidR="00106AD4" w:rsidRPr="00106AD4" w:rsidRDefault="00106AD4" w:rsidP="00106AD4">
            <w:pPr>
              <w:snapToGrid w:val="0"/>
              <w:spacing w:beforeLines="25" w:before="90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106AD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*如無指導意願請勿簽名*</w:t>
            </w:r>
          </w:p>
          <w:p w:rsidR="002E658A" w:rsidRPr="00521AE7" w:rsidRDefault="00106AD4" w:rsidP="00A777EA">
            <w:pPr>
              <w:ind w:firstLineChars="2300" w:firstLine="6440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521AE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(指導老師簽章)</w:t>
            </w:r>
          </w:p>
          <w:p w:rsidR="00A777EA" w:rsidRPr="00A777EA" w:rsidRDefault="00A777EA" w:rsidP="00A777EA">
            <w:pPr>
              <w:ind w:firstLineChars="2300" w:firstLine="6440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</w:p>
          <w:p w:rsidR="00106AD4" w:rsidRPr="00496C35" w:rsidRDefault="00106AD4" w:rsidP="004E2D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846199" w:rsidRDefault="00846199" w:rsidP="00106AD4">
      <w:pPr>
        <w:ind w:left="240" w:hangingChars="100" w:hanging="240"/>
        <w:rPr>
          <w:rFonts w:eastAsia="標楷體"/>
        </w:rPr>
      </w:pPr>
    </w:p>
    <w:sectPr w:rsidR="00846199" w:rsidSect="005901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B2F" w:rsidRDefault="00211B2F" w:rsidP="00993B50">
      <w:r>
        <w:separator/>
      </w:r>
    </w:p>
  </w:endnote>
  <w:endnote w:type="continuationSeparator" w:id="0">
    <w:p w:rsidR="00211B2F" w:rsidRDefault="00211B2F" w:rsidP="0099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B2F" w:rsidRDefault="00211B2F" w:rsidP="00993B50">
      <w:r>
        <w:separator/>
      </w:r>
    </w:p>
  </w:footnote>
  <w:footnote w:type="continuationSeparator" w:id="0">
    <w:p w:rsidR="00211B2F" w:rsidRDefault="00211B2F" w:rsidP="0099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C12"/>
    <w:multiLevelType w:val="hybridMultilevel"/>
    <w:tmpl w:val="8B76BBEE"/>
    <w:lvl w:ilvl="0" w:tplc="9B56D18C">
      <w:start w:val="4"/>
      <w:numFmt w:val="bullet"/>
      <w:lvlText w:val=""/>
      <w:lvlJc w:val="left"/>
      <w:pPr>
        <w:ind w:left="495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70A4022B"/>
    <w:multiLevelType w:val="hybridMultilevel"/>
    <w:tmpl w:val="5C9E7396"/>
    <w:lvl w:ilvl="0" w:tplc="A0881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18"/>
    <w:rsid w:val="0000328E"/>
    <w:rsid w:val="00010E48"/>
    <w:rsid w:val="00012564"/>
    <w:rsid w:val="00031BCD"/>
    <w:rsid w:val="00032121"/>
    <w:rsid w:val="00082AB8"/>
    <w:rsid w:val="000862DF"/>
    <w:rsid w:val="000F5DA0"/>
    <w:rsid w:val="00106AD4"/>
    <w:rsid w:val="00111192"/>
    <w:rsid w:val="001112A7"/>
    <w:rsid w:val="00132B79"/>
    <w:rsid w:val="00141557"/>
    <w:rsid w:val="00167644"/>
    <w:rsid w:val="001A075F"/>
    <w:rsid w:val="001A184D"/>
    <w:rsid w:val="001A3BFB"/>
    <w:rsid w:val="001B7D89"/>
    <w:rsid w:val="001F5478"/>
    <w:rsid w:val="001F71AC"/>
    <w:rsid w:val="00211B2F"/>
    <w:rsid w:val="002164B3"/>
    <w:rsid w:val="00255AEB"/>
    <w:rsid w:val="00262463"/>
    <w:rsid w:val="0029673C"/>
    <w:rsid w:val="002B617C"/>
    <w:rsid w:val="002C36F0"/>
    <w:rsid w:val="002D2532"/>
    <w:rsid w:val="002D2685"/>
    <w:rsid w:val="002E46D3"/>
    <w:rsid w:val="002E658A"/>
    <w:rsid w:val="00324AF0"/>
    <w:rsid w:val="0038478B"/>
    <w:rsid w:val="003A3062"/>
    <w:rsid w:val="003A50D6"/>
    <w:rsid w:val="003A635B"/>
    <w:rsid w:val="003E2371"/>
    <w:rsid w:val="004030C9"/>
    <w:rsid w:val="004139C8"/>
    <w:rsid w:val="00425C2B"/>
    <w:rsid w:val="00441079"/>
    <w:rsid w:val="00443DA2"/>
    <w:rsid w:val="00496C35"/>
    <w:rsid w:val="004A15BC"/>
    <w:rsid w:val="004C2299"/>
    <w:rsid w:val="004D1C92"/>
    <w:rsid w:val="004D436A"/>
    <w:rsid w:val="004E2D33"/>
    <w:rsid w:val="004E4836"/>
    <w:rsid w:val="004F3DBD"/>
    <w:rsid w:val="004F49BE"/>
    <w:rsid w:val="00503F32"/>
    <w:rsid w:val="00521AE7"/>
    <w:rsid w:val="005450B0"/>
    <w:rsid w:val="0055585C"/>
    <w:rsid w:val="0057222F"/>
    <w:rsid w:val="005744FA"/>
    <w:rsid w:val="00587819"/>
    <w:rsid w:val="0059012A"/>
    <w:rsid w:val="005913FF"/>
    <w:rsid w:val="005A6F22"/>
    <w:rsid w:val="00606448"/>
    <w:rsid w:val="00611790"/>
    <w:rsid w:val="00614B70"/>
    <w:rsid w:val="006178E7"/>
    <w:rsid w:val="0063181A"/>
    <w:rsid w:val="00640E69"/>
    <w:rsid w:val="006978E1"/>
    <w:rsid w:val="006A2D9C"/>
    <w:rsid w:val="006B5FCF"/>
    <w:rsid w:val="006E4725"/>
    <w:rsid w:val="00733FB9"/>
    <w:rsid w:val="00737068"/>
    <w:rsid w:val="0074502C"/>
    <w:rsid w:val="00783DD2"/>
    <w:rsid w:val="00796320"/>
    <w:rsid w:val="00796C31"/>
    <w:rsid w:val="007D4B34"/>
    <w:rsid w:val="008066B9"/>
    <w:rsid w:val="00806AB7"/>
    <w:rsid w:val="0081779C"/>
    <w:rsid w:val="00831FE6"/>
    <w:rsid w:val="00836095"/>
    <w:rsid w:val="008366BF"/>
    <w:rsid w:val="00846199"/>
    <w:rsid w:val="008559A4"/>
    <w:rsid w:val="008733D7"/>
    <w:rsid w:val="008834B4"/>
    <w:rsid w:val="00892049"/>
    <w:rsid w:val="008A4F3D"/>
    <w:rsid w:val="008E7788"/>
    <w:rsid w:val="009169D7"/>
    <w:rsid w:val="00931084"/>
    <w:rsid w:val="009406F0"/>
    <w:rsid w:val="0095153D"/>
    <w:rsid w:val="00993B50"/>
    <w:rsid w:val="009C3494"/>
    <w:rsid w:val="009E4BEF"/>
    <w:rsid w:val="00A209D2"/>
    <w:rsid w:val="00A275CA"/>
    <w:rsid w:val="00A777EA"/>
    <w:rsid w:val="00AA50AD"/>
    <w:rsid w:val="00AA5F5C"/>
    <w:rsid w:val="00AC04C3"/>
    <w:rsid w:val="00AC2969"/>
    <w:rsid w:val="00AE6624"/>
    <w:rsid w:val="00B040FC"/>
    <w:rsid w:val="00B206C6"/>
    <w:rsid w:val="00B50DFF"/>
    <w:rsid w:val="00B82A70"/>
    <w:rsid w:val="00BB7A69"/>
    <w:rsid w:val="00BD28AC"/>
    <w:rsid w:val="00C13E47"/>
    <w:rsid w:val="00C243D2"/>
    <w:rsid w:val="00C26337"/>
    <w:rsid w:val="00C31928"/>
    <w:rsid w:val="00C319E8"/>
    <w:rsid w:val="00C6613A"/>
    <w:rsid w:val="00C70D01"/>
    <w:rsid w:val="00CA7FAC"/>
    <w:rsid w:val="00CC4214"/>
    <w:rsid w:val="00CF4792"/>
    <w:rsid w:val="00D02466"/>
    <w:rsid w:val="00D45569"/>
    <w:rsid w:val="00D83A68"/>
    <w:rsid w:val="00D912BA"/>
    <w:rsid w:val="00DB72D3"/>
    <w:rsid w:val="00DE04F3"/>
    <w:rsid w:val="00DF4AE9"/>
    <w:rsid w:val="00E43FA0"/>
    <w:rsid w:val="00E54331"/>
    <w:rsid w:val="00EC749B"/>
    <w:rsid w:val="00EF6012"/>
    <w:rsid w:val="00F05718"/>
    <w:rsid w:val="00F109E3"/>
    <w:rsid w:val="00F33647"/>
    <w:rsid w:val="00F453B6"/>
    <w:rsid w:val="00F51454"/>
    <w:rsid w:val="00F5737B"/>
    <w:rsid w:val="00F65A29"/>
    <w:rsid w:val="00F71CEC"/>
    <w:rsid w:val="00F74FB7"/>
    <w:rsid w:val="00F75E21"/>
    <w:rsid w:val="00F96FA1"/>
    <w:rsid w:val="00FB447E"/>
    <w:rsid w:val="00FF0755"/>
    <w:rsid w:val="00FF434A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057F0"/>
  <w15:docId w15:val="{0CC19FA4-5D3F-4158-AF84-C4CB2B03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3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3B50"/>
    <w:rPr>
      <w:kern w:val="2"/>
    </w:rPr>
  </w:style>
  <w:style w:type="paragraph" w:styleId="a5">
    <w:name w:val="footer"/>
    <w:basedOn w:val="a"/>
    <w:link w:val="a6"/>
    <w:rsid w:val="0099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3B50"/>
    <w:rPr>
      <w:kern w:val="2"/>
    </w:rPr>
  </w:style>
  <w:style w:type="paragraph" w:styleId="a7">
    <w:name w:val="Balloon Text"/>
    <w:basedOn w:val="a"/>
    <w:link w:val="a8"/>
    <w:semiHidden/>
    <w:unhideWhenUsed/>
    <w:rsid w:val="0011119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rsid w:val="0011119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D2685"/>
    <w:pPr>
      <w:ind w:leftChars="200" w:left="480"/>
    </w:pPr>
  </w:style>
  <w:style w:type="character" w:styleId="aa">
    <w:name w:val="Hyperlink"/>
    <w:basedOn w:val="a0"/>
    <w:unhideWhenUsed/>
    <w:rsid w:val="00F75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6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285</Characters>
  <Application>Microsoft Office Word</Application>
  <DocSecurity>0</DocSecurity>
  <Lines>2</Lines>
  <Paragraphs>1</Paragraphs>
  <ScaleCrop>false</ScaleCrop>
  <Company>Providence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(表二)畢業專題分組名單調查表</dc:title>
  <dc:subject/>
  <dc:creator>邱宜萱</dc:creator>
  <cp:keywords/>
  <cp:lastModifiedBy>yiwlee</cp:lastModifiedBy>
  <cp:revision>70</cp:revision>
  <cp:lastPrinted>2017-05-24T03:26:00Z</cp:lastPrinted>
  <dcterms:created xsi:type="dcterms:W3CDTF">2018-05-22T07:00:00Z</dcterms:created>
  <dcterms:modified xsi:type="dcterms:W3CDTF">2022-05-05T08:25:00Z</dcterms:modified>
</cp:coreProperties>
</file>